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F2" w:rsidRPr="0089436B" w:rsidRDefault="007869F2" w:rsidP="007869F2">
      <w:pPr>
        <w:bidi/>
        <w:mirrorIndents/>
        <w:jc w:val="center"/>
        <w:rPr>
          <w:rFonts w:cs="B Nazanin"/>
          <w:sz w:val="28"/>
          <w:szCs w:val="28"/>
          <w:rtl/>
          <w:lang w:bidi="fa-IR"/>
        </w:rPr>
      </w:pPr>
      <w:r w:rsidRPr="0089436B">
        <w:rPr>
          <w:rFonts w:cs="B Nazanin" w:hint="cs"/>
          <w:sz w:val="28"/>
          <w:szCs w:val="28"/>
          <w:rtl/>
          <w:lang w:bidi="fa-IR"/>
        </w:rPr>
        <w:t>لیست کارگاههای</w:t>
      </w:r>
      <w:r w:rsidR="007A7B97">
        <w:rPr>
          <w:rFonts w:cs="B Nazanin" w:hint="cs"/>
          <w:sz w:val="28"/>
          <w:szCs w:val="28"/>
          <w:rtl/>
          <w:lang w:bidi="fa-IR"/>
        </w:rPr>
        <w:t xml:space="preserve"> اعضای هیات علمی</w:t>
      </w:r>
      <w:r w:rsidRPr="0089436B">
        <w:rPr>
          <w:rFonts w:cs="B Nazanin" w:hint="cs"/>
          <w:sz w:val="28"/>
          <w:szCs w:val="28"/>
          <w:rtl/>
          <w:lang w:bidi="fa-IR"/>
        </w:rPr>
        <w:t xml:space="preserve"> سال 1401  </w:t>
      </w:r>
      <w:r w:rsidRPr="0089436B">
        <w:rPr>
          <w:rFonts w:cs="B Nazanin"/>
          <w:b/>
          <w:bCs/>
          <w:sz w:val="28"/>
          <w:szCs w:val="28"/>
          <w:lang w:bidi="fa-IR"/>
        </w:rPr>
        <w:t>EDO</w:t>
      </w:r>
      <w:r w:rsidRPr="0089436B">
        <w:rPr>
          <w:rFonts w:cs="B Nazanin" w:hint="cs"/>
          <w:sz w:val="28"/>
          <w:szCs w:val="28"/>
          <w:rtl/>
          <w:lang w:bidi="fa-IR"/>
        </w:rPr>
        <w:t xml:space="preserve"> دانشکده پزشکی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4"/>
        <w:gridCol w:w="3255"/>
        <w:gridCol w:w="1700"/>
        <w:gridCol w:w="3927"/>
      </w:tblGrid>
      <w:tr w:rsidR="007869F2" w:rsidRPr="0089436B" w:rsidTr="00645667">
        <w:tc>
          <w:tcPr>
            <w:tcW w:w="694" w:type="dxa"/>
          </w:tcPr>
          <w:p w:rsidR="007869F2" w:rsidRPr="00AE02DC" w:rsidRDefault="007869F2" w:rsidP="00645667">
            <w:pPr>
              <w:bidi/>
              <w:mirrorIndents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E02DC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255" w:type="dxa"/>
          </w:tcPr>
          <w:p w:rsidR="007869F2" w:rsidRPr="00AE02DC" w:rsidRDefault="007869F2" w:rsidP="00645667">
            <w:pPr>
              <w:bidi/>
              <w:mirrorIndents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E02DC">
              <w:rPr>
                <w:rFonts w:cs="B Titr" w:hint="cs"/>
                <w:sz w:val="24"/>
                <w:szCs w:val="24"/>
                <w:rtl/>
                <w:lang w:bidi="fa-IR"/>
              </w:rPr>
              <w:t>نام کارگاه</w:t>
            </w:r>
          </w:p>
        </w:tc>
        <w:tc>
          <w:tcPr>
            <w:tcW w:w="1700" w:type="dxa"/>
          </w:tcPr>
          <w:p w:rsidR="007869F2" w:rsidRPr="00AE02DC" w:rsidRDefault="007869F2" w:rsidP="00645667">
            <w:pPr>
              <w:bidi/>
              <w:mirrorIndents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E02DC">
              <w:rPr>
                <w:rFonts w:cs="B Titr" w:hint="cs"/>
                <w:sz w:val="24"/>
                <w:szCs w:val="24"/>
                <w:rtl/>
                <w:lang w:bidi="fa-IR"/>
              </w:rPr>
              <w:t>تاریخ برگزار</w:t>
            </w:r>
          </w:p>
        </w:tc>
        <w:tc>
          <w:tcPr>
            <w:tcW w:w="3927" w:type="dxa"/>
          </w:tcPr>
          <w:p w:rsidR="007869F2" w:rsidRPr="00AE02DC" w:rsidRDefault="007869F2" w:rsidP="00645667">
            <w:pPr>
              <w:bidi/>
              <w:mirrorIndents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AE02DC">
              <w:rPr>
                <w:rFonts w:cs="B Titr" w:hint="cs"/>
                <w:sz w:val="24"/>
                <w:szCs w:val="24"/>
                <w:rtl/>
                <w:lang w:bidi="fa-IR"/>
              </w:rPr>
              <w:t>مدرس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ارزیابی و اصلاح طرح درس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15/8/1401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دکتر علی کشتکاری- حمیده خلقی فرد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پاورپوینت 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23/6/1401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مهندس الهام وحیدیان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مقاله نویسی به زبان انگلیسی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29/6/1401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دکتر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حسن بردانیا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ارزیابی آزمون های گروه بیوشیمی و گروه میکروب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31/5/1401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امراله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روزبهی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آشنایی با اصول ارزشهای انقلاب اسلامی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26/2/1401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 حمید رضا سهرابی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آزمون های </w:t>
            </w:r>
            <w:r w:rsidRPr="0089436B">
              <w:rPr>
                <w:rFonts w:cs="B Nazanin"/>
                <w:sz w:val="28"/>
                <w:szCs w:val="28"/>
              </w:rPr>
              <w:t>MINICEX – DOPS  - OSCE – PMP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22/8/1401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دکتر صداقت طلب </w:t>
            </w:r>
            <w:r w:rsidRPr="0089436B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 رزینا عباسی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</w:rPr>
              <w:t>آشنایی با اصول بازخورد موثر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17/8/1401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دکتر روزبهی </w:t>
            </w:r>
            <w:r w:rsidRPr="0089436B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 برزویی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sz w:val="28"/>
                <w:szCs w:val="28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تحلیل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کیفی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آزمون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های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کوتاه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پاسخ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،</w:t>
            </w:r>
          </w:p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چند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گزینه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ای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و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جور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کردنی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25/5/1401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 حبیب اله رضایی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مدیریت کلاس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15/8/1401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ind w:left="360"/>
              <w:rPr>
                <w:rFonts w:cs="B Nazanin"/>
                <w:b/>
                <w:bCs/>
                <w:sz w:val="28"/>
                <w:szCs w:val="28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دکتر مسلم صداقت طلب-  دکتر عبدالعلی مشفع- دکتر مهرپور مرادی</w:t>
            </w:r>
          </w:p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دکتر ابوالقاسم هادی نیا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مقاله نویسی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4/7/1401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دکتر امیر حسین دوستی مطلق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ارزیابی و اصلاح طرح درس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15/8/1401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b/>
                <w:bCs/>
                <w:sz w:val="28"/>
                <w:szCs w:val="28"/>
                <w:rtl/>
              </w:rPr>
              <w:t>دکتر علی کشتکاری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موقعیت های تهدید کننده سلامت معنوی در ارائه خدمات درمانی 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2/11/1401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</w:t>
            </w:r>
            <w:r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مسلم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صداقت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طلب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lang w:bidi="fa-IR"/>
              </w:rPr>
            </w:pPr>
            <w:r w:rsidRPr="00AE02DC">
              <w:rPr>
                <w:rFonts w:ascii="IranNastaliq" w:eastAsia="Times New Roman" w:hAnsi="IranNastaliq" w:cs="B Nazanin"/>
                <w:b/>
                <w:bCs/>
                <w:sz w:val="24"/>
                <w:szCs w:val="24"/>
              </w:rPr>
              <w:t>END NOTE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23/3/1401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 ابراهیم حسینی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IranNastaliq" w:eastAsia="Times New Roman" w:hAnsi="IranNastaliq" w:cs="B Nazanin"/>
                <w:b/>
                <w:bCs/>
                <w:sz w:val="28"/>
                <w:szCs w:val="28"/>
                <w:rtl/>
              </w:rPr>
              <w:t>آشنایی با سامانه علم سنجی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19/10/1401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دکتر آرش اسفرم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اتوماسیون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اداری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28/5/1401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مهندس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الهام </w:t>
            </w: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وحیدیان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  <w:lang w:bidi="fa-IR"/>
              </w:rPr>
              <w:t>جستجوی منابع الکترونیکی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13/10/1401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Calibri" w:eastAsia="Times New Roman" w:hAnsi="Calibri" w:cs="B Nazanin" w:hint="cs"/>
                <w:b/>
                <w:bCs/>
                <w:sz w:val="28"/>
                <w:szCs w:val="28"/>
                <w:rtl/>
                <w:lang w:bidi="fa-IR"/>
              </w:rPr>
              <w:t>دکتر سجاد برزویی</w:t>
            </w:r>
          </w:p>
        </w:tc>
      </w:tr>
      <w:tr w:rsidR="007869F2" w:rsidRPr="0089436B" w:rsidTr="00645667">
        <w:tc>
          <w:tcPr>
            <w:tcW w:w="694" w:type="dxa"/>
          </w:tcPr>
          <w:p w:rsidR="007869F2" w:rsidRPr="0089436B" w:rsidRDefault="007869F2" w:rsidP="00AE02DC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3255" w:type="dxa"/>
          </w:tcPr>
          <w:p w:rsidR="007869F2" w:rsidRPr="0089436B" w:rsidRDefault="007869F2" w:rsidP="00645667">
            <w:pPr>
              <w:autoSpaceDE w:val="0"/>
              <w:autoSpaceDN w:val="0"/>
              <w:adjustRightInd w:val="0"/>
              <w:rPr>
                <w:rFonts w:ascii="B Titr,Bold" w:cs="B Nazanin"/>
                <w:b/>
                <w:bCs/>
                <w:sz w:val="28"/>
                <w:szCs w:val="28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تحلیل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کیفی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آزمون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های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کوتاه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پاسخ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،</w:t>
            </w:r>
          </w:p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چند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گزینه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ای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و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جور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کردنی</w:t>
            </w:r>
          </w:p>
        </w:tc>
        <w:tc>
          <w:tcPr>
            <w:tcW w:w="1700" w:type="dxa"/>
          </w:tcPr>
          <w:p w:rsidR="007869F2" w:rsidRPr="0089436B" w:rsidRDefault="007869F2" w:rsidP="00AE02DC">
            <w:pPr>
              <w:bidi/>
              <w:mirrorIndents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cs="B Nazanin" w:hint="cs"/>
                <w:sz w:val="28"/>
                <w:szCs w:val="28"/>
                <w:rtl/>
                <w:lang w:bidi="fa-IR"/>
              </w:rPr>
              <w:t>25/3/1401</w:t>
            </w:r>
          </w:p>
        </w:tc>
        <w:tc>
          <w:tcPr>
            <w:tcW w:w="3927" w:type="dxa"/>
          </w:tcPr>
          <w:p w:rsidR="007869F2" w:rsidRPr="0089436B" w:rsidRDefault="007869F2" w:rsidP="00645667">
            <w:pPr>
              <w:bidi/>
              <w:mirrorIndents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حبیب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اله</w:t>
            </w:r>
            <w:r w:rsidRPr="0089436B">
              <w:rPr>
                <w:rFonts w:ascii="B Titr,Bold" w:cs="B Nazanin"/>
                <w:b/>
                <w:bCs/>
                <w:sz w:val="28"/>
                <w:szCs w:val="28"/>
              </w:rPr>
              <w:t xml:space="preserve"> </w:t>
            </w:r>
            <w:r w:rsidRPr="0089436B">
              <w:rPr>
                <w:rFonts w:ascii="B Titr,Bold" w:cs="B Nazanin" w:hint="cs"/>
                <w:b/>
                <w:bCs/>
                <w:sz w:val="28"/>
                <w:szCs w:val="28"/>
                <w:rtl/>
              </w:rPr>
              <w:t>رضایی</w:t>
            </w:r>
          </w:p>
        </w:tc>
      </w:tr>
    </w:tbl>
    <w:p w:rsidR="002218FF" w:rsidRPr="007869F2" w:rsidRDefault="002218FF" w:rsidP="007869F2">
      <w:pPr>
        <w:jc w:val="right"/>
      </w:pPr>
    </w:p>
    <w:sectPr w:rsidR="002218FF" w:rsidRPr="007869F2" w:rsidSect="00576003">
      <w:pgSz w:w="12240" w:h="15840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61EDA"/>
    <w:multiLevelType w:val="hybridMultilevel"/>
    <w:tmpl w:val="7B6A29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306"/>
    <w:rsid w:val="000F57CC"/>
    <w:rsid w:val="00120094"/>
    <w:rsid w:val="00155731"/>
    <w:rsid w:val="001D4305"/>
    <w:rsid w:val="001D55AD"/>
    <w:rsid w:val="001F65AB"/>
    <w:rsid w:val="002218FF"/>
    <w:rsid w:val="002367AD"/>
    <w:rsid w:val="00260EB6"/>
    <w:rsid w:val="002C5F10"/>
    <w:rsid w:val="002D254E"/>
    <w:rsid w:val="00315184"/>
    <w:rsid w:val="003402BB"/>
    <w:rsid w:val="003765F1"/>
    <w:rsid w:val="0040081D"/>
    <w:rsid w:val="004E2F51"/>
    <w:rsid w:val="00500194"/>
    <w:rsid w:val="00576003"/>
    <w:rsid w:val="005B0637"/>
    <w:rsid w:val="005B175C"/>
    <w:rsid w:val="005D57BC"/>
    <w:rsid w:val="005D5ED7"/>
    <w:rsid w:val="0062247B"/>
    <w:rsid w:val="006249CE"/>
    <w:rsid w:val="00653790"/>
    <w:rsid w:val="006754DD"/>
    <w:rsid w:val="006E309C"/>
    <w:rsid w:val="0071034E"/>
    <w:rsid w:val="007200CB"/>
    <w:rsid w:val="00770AD7"/>
    <w:rsid w:val="007869F2"/>
    <w:rsid w:val="00786AB4"/>
    <w:rsid w:val="007A7B97"/>
    <w:rsid w:val="007D68FA"/>
    <w:rsid w:val="007F4180"/>
    <w:rsid w:val="0082110A"/>
    <w:rsid w:val="0089436B"/>
    <w:rsid w:val="008D5FCD"/>
    <w:rsid w:val="008E0E9C"/>
    <w:rsid w:val="00927CE4"/>
    <w:rsid w:val="00A068A7"/>
    <w:rsid w:val="00A11AF0"/>
    <w:rsid w:val="00A67262"/>
    <w:rsid w:val="00A84E59"/>
    <w:rsid w:val="00AA3849"/>
    <w:rsid w:val="00AC071E"/>
    <w:rsid w:val="00AE02DC"/>
    <w:rsid w:val="00B07C8B"/>
    <w:rsid w:val="00B41068"/>
    <w:rsid w:val="00B41832"/>
    <w:rsid w:val="00B43A81"/>
    <w:rsid w:val="00C17201"/>
    <w:rsid w:val="00C419E4"/>
    <w:rsid w:val="00C74C80"/>
    <w:rsid w:val="00CB2306"/>
    <w:rsid w:val="00CC1E48"/>
    <w:rsid w:val="00CF1573"/>
    <w:rsid w:val="00D57B1E"/>
    <w:rsid w:val="00D616EF"/>
    <w:rsid w:val="00D9026E"/>
    <w:rsid w:val="00DA5CA8"/>
    <w:rsid w:val="00DC2562"/>
    <w:rsid w:val="00DD2146"/>
    <w:rsid w:val="00E04864"/>
    <w:rsid w:val="00EA4CBF"/>
    <w:rsid w:val="00EC3DD5"/>
    <w:rsid w:val="00ED3087"/>
    <w:rsid w:val="00F238D6"/>
    <w:rsid w:val="00F40DA3"/>
    <w:rsid w:val="00F472CB"/>
    <w:rsid w:val="00F56F8A"/>
    <w:rsid w:val="00F63AFE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2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5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1AF0"/>
    <w:pPr>
      <w:bidi/>
      <w:ind w:left="720"/>
      <w:contextualSpacing/>
    </w:pPr>
    <w:rPr>
      <w:rFonts w:ascii="Calibri" w:eastAsia="Times New Roman" w:hAnsi="Calibri" w:cs="Arial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2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5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1AF0"/>
    <w:pPr>
      <w:bidi/>
      <w:ind w:left="720"/>
      <w:contextualSpacing/>
    </w:pPr>
    <w:rPr>
      <w:rFonts w:ascii="Calibri" w:eastAsia="Times New Roman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Markazi.co</dc:creator>
  <cp:lastModifiedBy>Markazi.co</cp:lastModifiedBy>
  <cp:revision>4</cp:revision>
  <dcterms:created xsi:type="dcterms:W3CDTF">2023-02-01T07:39:00Z</dcterms:created>
  <dcterms:modified xsi:type="dcterms:W3CDTF">2023-02-01T07:59:00Z</dcterms:modified>
</cp:coreProperties>
</file>